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6048EF07" w:rsidR="007E0412" w:rsidRPr="00416F64" w:rsidRDefault="00162034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71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784E08B9" w:rsidR="0070088D" w:rsidRPr="00C075C7" w:rsidRDefault="0012637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126374">
              <w:rPr>
                <w:rFonts w:eastAsia="Calibri" w:cstheme="minorHAnsi"/>
                <w:color w:val="000000"/>
                <w:kern w:val="24"/>
              </w:rPr>
              <w:t>Module 6 Round we go!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19E57858" w:rsidR="002E6533" w:rsidRPr="002F7040" w:rsidRDefault="0012637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126374">
              <w:rPr>
                <w:rFonts w:eastAsia="Calibri" w:cstheme="minorHAnsi"/>
                <w:color w:val="000000"/>
                <w:kern w:val="24"/>
                <w:lang w:val="ru-RU"/>
              </w:rPr>
              <w:t>Progress Check 6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19A08365" w:rsidR="002B5558" w:rsidRPr="00C075C7" w:rsidRDefault="0012637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5AB312B" w:rsidR="007C09EA" w:rsidRPr="00C945E0" w:rsidRDefault="00C945E0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i/>
                <w:iCs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i </w:t>
            </w:r>
            <w:proofErr w:type="spellStart"/>
            <w:r>
              <w:rPr>
                <w:rFonts w:eastAsia="Times New Roman" w:cstheme="minorHAnsi"/>
              </w:rPr>
              <w:t>primena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obrađenih</w:t>
            </w:r>
            <w:proofErr w:type="spellEnd"/>
            <w:r>
              <w:rPr>
                <w:rFonts w:eastAsia="Times New Roman" w:cstheme="minorHAnsi"/>
              </w:rPr>
              <w:t xml:space="preserve"> u </w:t>
            </w:r>
            <w:proofErr w:type="spellStart"/>
            <w:r>
              <w:rPr>
                <w:rFonts w:eastAsia="Times New Roman" w:cstheme="minorHAnsi"/>
              </w:rPr>
              <w:t>nastavnoj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temi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  <w:i/>
                <w:iCs/>
              </w:rPr>
              <w:t>Round we go!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52E0229E" w14:textId="6760A87B" w:rsidR="00C945E0" w:rsidRPr="00C945E0" w:rsidRDefault="00C945E0" w:rsidP="00C945E0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945E0">
              <w:rPr>
                <w:rFonts w:eastAsia="Times New Roman" w:cstheme="minorHAnsi"/>
                <w:sz w:val="24"/>
                <w:szCs w:val="24"/>
                <w:lang w:val="ru-RU"/>
              </w:rPr>
              <w:t>razume i sled</w:t>
            </w:r>
            <w:r>
              <w:rPr>
                <w:rFonts w:eastAsia="Times New Roman" w:cstheme="minorHAnsi"/>
                <w:sz w:val="24"/>
                <w:szCs w:val="24"/>
              </w:rPr>
              <w:t>i</w:t>
            </w:r>
            <w:r w:rsidRPr="00C945E0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jednostavnija uputstva u vezi s uobičajenim situacijama iz svakodnevnog života; </w:t>
            </w:r>
          </w:p>
          <w:p w14:paraId="7B9CD9E4" w14:textId="738139C6" w:rsidR="00C945E0" w:rsidRPr="00C945E0" w:rsidRDefault="00C945E0" w:rsidP="00C945E0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945E0">
              <w:rPr>
                <w:rFonts w:eastAsia="Times New Roman" w:cstheme="minorHAnsi"/>
                <w:sz w:val="24"/>
                <w:szCs w:val="24"/>
                <w:lang w:val="ru-RU"/>
              </w:rPr>
              <w:t>pruž</w:t>
            </w:r>
            <w:r>
              <w:rPr>
                <w:rFonts w:eastAsia="Times New Roman" w:cstheme="minorHAnsi"/>
                <w:sz w:val="24"/>
                <w:szCs w:val="24"/>
              </w:rPr>
              <w:t>i</w:t>
            </w:r>
            <w:r w:rsidRPr="00C945E0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jednostavnija uputstva u vezi s uobičajenim situacijama iz svakodnevnog života;</w:t>
            </w:r>
          </w:p>
          <w:p w14:paraId="4B5FFF81" w14:textId="478C0BEA" w:rsidR="00C945E0" w:rsidRPr="00C945E0" w:rsidRDefault="00C945E0" w:rsidP="00C945E0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945E0">
              <w:rPr>
                <w:rFonts w:eastAsia="Times New Roman" w:cstheme="minorHAnsi"/>
                <w:sz w:val="24"/>
                <w:szCs w:val="24"/>
                <w:lang w:val="ru-RU"/>
              </w:rPr>
              <w:t>razume jednostavnija pitanja koja se odnose na orijentaciju/položaj predmeta i bića u prostoru i pravac kretanja i odgovor</w:t>
            </w:r>
            <w:r>
              <w:rPr>
                <w:rFonts w:eastAsia="Times New Roman" w:cstheme="minorHAnsi"/>
                <w:sz w:val="24"/>
                <w:szCs w:val="24"/>
              </w:rPr>
              <w:t>i</w:t>
            </w:r>
            <w:r w:rsidRPr="00C945E0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na njih;</w:t>
            </w:r>
          </w:p>
          <w:p w14:paraId="3CD9E57C" w14:textId="7F61F6E7" w:rsidR="00C945E0" w:rsidRPr="00C945E0" w:rsidRDefault="00C945E0" w:rsidP="00C945E0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945E0">
              <w:rPr>
                <w:rFonts w:eastAsia="Times New Roman" w:cstheme="minorHAnsi"/>
                <w:sz w:val="24"/>
                <w:szCs w:val="24"/>
                <w:lang w:val="ru-RU"/>
              </w:rPr>
              <w:t>zatraž</w:t>
            </w:r>
            <w:r>
              <w:rPr>
                <w:rFonts w:eastAsia="Times New Roman" w:cstheme="minorHAnsi"/>
                <w:sz w:val="24"/>
                <w:szCs w:val="24"/>
              </w:rPr>
              <w:t>i</w:t>
            </w:r>
            <w:r w:rsidRPr="00C945E0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i razume obaveštenja o orijentaciji/položaju predmeta i bića u prostoru i pravcu kretanja; </w:t>
            </w:r>
          </w:p>
          <w:p w14:paraId="0E4595EC" w14:textId="35100665" w:rsidR="00C945E0" w:rsidRPr="00C945E0" w:rsidRDefault="00C945E0" w:rsidP="00C945E0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945E0">
              <w:rPr>
                <w:rFonts w:eastAsia="Times New Roman" w:cstheme="minorHAnsi"/>
                <w:sz w:val="24"/>
                <w:szCs w:val="24"/>
                <w:lang w:val="ru-RU"/>
              </w:rPr>
              <w:t>opiš</w:t>
            </w:r>
            <w:r>
              <w:rPr>
                <w:rFonts w:eastAsia="Times New Roman" w:cstheme="minorHAnsi"/>
                <w:sz w:val="24"/>
                <w:szCs w:val="24"/>
              </w:rPr>
              <w:t>e</w:t>
            </w:r>
            <w:r w:rsidRPr="00C945E0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pravac kretanja i prostorne odnose jednostavnim, vezanim iskazima;</w:t>
            </w:r>
          </w:p>
          <w:p w14:paraId="1E954A57" w14:textId="1D9D6EF8" w:rsidR="00C945E0" w:rsidRPr="00C945E0" w:rsidRDefault="00C945E0" w:rsidP="00C945E0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945E0">
              <w:rPr>
                <w:rFonts w:eastAsia="Times New Roman" w:cstheme="minorHAnsi"/>
                <w:sz w:val="24"/>
                <w:szCs w:val="24"/>
                <w:lang w:val="ru-RU"/>
              </w:rPr>
              <w:t>razume jednostavnije tekstove koji se odnose na opis osoba, biljaka, životinja, predmeta, mesta, pojava, radnji, stanja i zbivanja;</w:t>
            </w:r>
          </w:p>
          <w:p w14:paraId="6CAC05EF" w14:textId="32EC4BE0" w:rsidR="00C945E0" w:rsidRPr="008D0D01" w:rsidRDefault="00C945E0" w:rsidP="008D0D01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945E0">
              <w:rPr>
                <w:rFonts w:eastAsia="Times New Roman" w:cstheme="minorHAnsi"/>
                <w:sz w:val="24"/>
                <w:szCs w:val="24"/>
                <w:lang w:val="ru-RU"/>
              </w:rPr>
              <w:t>opiš</w:t>
            </w:r>
            <w:r>
              <w:rPr>
                <w:rFonts w:eastAsia="Times New Roman" w:cstheme="minorHAnsi"/>
                <w:sz w:val="24"/>
                <w:szCs w:val="24"/>
              </w:rPr>
              <w:t>e</w:t>
            </w:r>
            <w:r w:rsidRPr="00C945E0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i upored</w:t>
            </w:r>
            <w:r>
              <w:rPr>
                <w:rFonts w:eastAsia="Times New Roman" w:cstheme="minorHAnsi"/>
                <w:sz w:val="24"/>
                <w:szCs w:val="24"/>
              </w:rPr>
              <w:t>i</w:t>
            </w:r>
            <w:r w:rsidRPr="00C945E0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živa bića, predmete, mesta, pojave, radnje, stanja i zbivanja koristeći jednostavnija jezička sredstva.</w:t>
            </w: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7C38138" w:rsidR="0002734A" w:rsidRPr="002F7040" w:rsidRDefault="00C945E0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D0D01">
              <w:rPr>
                <w:rFonts w:eastAsia="Times New Roman" w:cstheme="minorHAnsi"/>
                <w:color w:val="000000"/>
                <w:kern w:val="24"/>
              </w:rPr>
              <w:t>audio-</w:t>
            </w:r>
            <w:proofErr w:type="spellStart"/>
            <w:r w:rsidR="008D0D01"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 w:rsidR="008D0D01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8D0D01"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 w:rsidR="008D0D01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8D0D01">
              <w:rPr>
                <w:rFonts w:eastAsia="Times New Roman" w:cstheme="minorHAnsi"/>
                <w:color w:val="000000"/>
                <w:kern w:val="24"/>
              </w:rPr>
              <w:t>pisanja</w:t>
            </w:r>
            <w:proofErr w:type="spellEnd"/>
            <w:r w:rsidR="008D0D01">
              <w:rPr>
                <w:rFonts w:eastAsia="Times New Roman" w:cstheme="minorHAnsi"/>
                <w:color w:val="000000"/>
                <w:kern w:val="24"/>
              </w:rPr>
              <w:t xml:space="preserve">, IKT u </w:t>
            </w:r>
            <w:proofErr w:type="spellStart"/>
            <w:r w:rsidR="008D0D01">
              <w:rPr>
                <w:rFonts w:eastAsia="Times New Roman" w:cstheme="minorHAnsi"/>
                <w:color w:val="000000"/>
                <w:kern w:val="24"/>
              </w:rPr>
              <w:t>nastavi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60494B83" w:rsidR="0002734A" w:rsidRPr="002F7040" w:rsidRDefault="008D0D0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timu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603E85F3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D0D01">
              <w:rPr>
                <w:rFonts w:eastAsia="Times New Roman" w:cstheme="minorHAnsi"/>
                <w:color w:val="000000"/>
                <w:kern w:val="24"/>
              </w:rPr>
              <w:t xml:space="preserve">CD, </w:t>
            </w:r>
            <w:proofErr w:type="spellStart"/>
            <w:r w:rsidR="008D0D01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8D0D01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8D0D01">
              <w:rPr>
                <w:rFonts w:eastAsia="Times New Roman" w:cstheme="minorHAnsi"/>
                <w:color w:val="000000"/>
                <w:kern w:val="24"/>
              </w:rPr>
              <w:t>projektor</w:t>
            </w:r>
            <w:proofErr w:type="spellEnd"/>
            <w:r w:rsidR="008D0D01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8D0D01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8D0D01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8D0D01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8D0D01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14CE7B1A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8D0D01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8D0D01">
              <w:rPr>
                <w:rFonts w:eastAsia="Times New Roman" w:cstheme="minorHAnsi"/>
                <w:color w:val="000000"/>
                <w:kern w:val="24"/>
              </w:rPr>
              <w:t>digitalna</w:t>
            </w:r>
            <w:proofErr w:type="spellEnd"/>
            <w:r w:rsidR="008D0D01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8D0D01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8D0D01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8D0D01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8D0D01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8D0D01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8D0D01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8D0D01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  <w:r w:rsidR="008D0D01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8D0D01">
              <w:rPr>
                <w:rFonts w:eastAsia="Times New Roman" w:cstheme="minorHAnsi"/>
                <w:color w:val="000000"/>
                <w:kern w:val="24"/>
              </w:rPr>
              <w:t>estetička</w:t>
            </w:r>
            <w:proofErr w:type="spellEnd"/>
          </w:p>
        </w:tc>
      </w:tr>
      <w:tr w:rsidR="008D0D01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8D0D01" w:rsidRPr="002F7040" w:rsidRDefault="008D0D01" w:rsidP="008D0D01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063287F9" w:rsidR="008D0D01" w:rsidRPr="002F7040" w:rsidRDefault="008D0D01" w:rsidP="008D0D01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geografija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</w:p>
        </w:tc>
      </w:tr>
      <w:tr w:rsidR="008D0D01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8D0D01" w:rsidRPr="002F7040" w:rsidRDefault="008D0D01" w:rsidP="008D0D01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Ključni pojmovi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5453AE57" w:rsidR="008D0D01" w:rsidRPr="00A53501" w:rsidRDefault="008D0D01" w:rsidP="008D0D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jezički</w:t>
            </w:r>
            <w:proofErr w:type="spellEnd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sadržaji</w:t>
            </w:r>
            <w:proofErr w:type="spellEnd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nastavne</w:t>
            </w:r>
            <w:proofErr w:type="spellEnd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teme</w:t>
            </w:r>
            <w:proofErr w:type="spellEnd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Round we go</w:t>
            </w:r>
          </w:p>
        </w:tc>
      </w:tr>
      <w:bookmarkEnd w:id="0"/>
    </w:tbl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86E8A80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945E0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14B297" w14:textId="3C89D695" w:rsidR="004E447D" w:rsidRPr="00F50B6A" w:rsidRDefault="006F0598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 xml:space="preserve">Podseća učenike na gradivo savladano u toku nastavne teme </w:t>
            </w:r>
            <w:r>
              <w:rPr>
                <w:i/>
                <w:iCs/>
                <w:sz w:val="24"/>
                <w:szCs w:val="24"/>
                <w:lang w:val="sr-Latn-RS"/>
              </w:rPr>
              <w:t>Round we go</w:t>
            </w:r>
            <w:r>
              <w:rPr>
                <w:sz w:val="24"/>
                <w:szCs w:val="24"/>
                <w:lang w:val="sr-Latn-RS"/>
              </w:rPr>
              <w:t xml:space="preserve"> i odgovara na dodatna pitanja učenika i eventualne nedoumice.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397C50B1" w:rsidR="00764D0F" w:rsidRDefault="006F0598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Podsećaju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naučenog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gradiva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12BA6C1" w14:textId="77777777" w:rsidR="00764D0F" w:rsidRDefault="006F0598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nedoumicama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nejasnoćama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10A47BBC" w:rsidR="006F0598" w:rsidRPr="00764D0F" w:rsidRDefault="006F0598" w:rsidP="006F0598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2A527618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C945E0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298A618C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2B6591">
              <w:rPr>
                <w:b/>
                <w:sz w:val="24"/>
                <w:szCs w:val="24"/>
              </w:rPr>
              <w:t>Round we go, Progress check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2B6591">
              <w:rPr>
                <w:b/>
                <w:sz w:val="24"/>
                <w:szCs w:val="24"/>
              </w:rPr>
              <w:t>10</w:t>
            </w:r>
            <w:r w:rsidRPr="00F50B6A">
              <w:rPr>
                <w:b/>
                <w:sz w:val="24"/>
                <w:szCs w:val="24"/>
              </w:rPr>
              <w:t xml:space="preserve">4. i </w:t>
            </w:r>
            <w:r w:rsidR="002B6591">
              <w:rPr>
                <w:b/>
                <w:sz w:val="24"/>
                <w:szCs w:val="24"/>
              </w:rPr>
              <w:t>10</w:t>
            </w:r>
            <w:r w:rsidRPr="00F50B6A">
              <w:rPr>
                <w:b/>
                <w:sz w:val="24"/>
                <w:szCs w:val="24"/>
              </w:rPr>
              <w:t xml:space="preserve">5.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0DFF153B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2B6591" w:rsidRPr="002B6591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Choose the correct word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280AB1C" w14:textId="58C2DD93" w:rsidR="0058004C" w:rsidRPr="006F0598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46BB3DF3" w14:textId="0B6636B0" w:rsidR="006F0598" w:rsidRPr="000E2C22" w:rsidRDefault="006F059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Upućuje učenike </w:t>
            </w:r>
            <w:r w:rsidR="000E2C22">
              <w:rPr>
                <w:rFonts w:eastAsia="Times New Roman" w:cstheme="minorHAnsi"/>
                <w:sz w:val="24"/>
                <w:szCs w:val="24"/>
                <w:lang w:val="sr-Latn-RS"/>
              </w:rPr>
              <w:t>da zaokruže jednu od dve ponuđene reči kako bi dopunili rečenice.</w:t>
            </w:r>
          </w:p>
          <w:p w14:paraId="6B4CC4F8" w14:textId="22004DCD" w:rsidR="000E2C22" w:rsidRPr="00F50B6A" w:rsidRDefault="000E2C2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 učenika.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11EC0174" w14:textId="77777777" w:rsidR="00416F64" w:rsidRPr="00DA755E" w:rsidRDefault="00DA755E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Zaokružuju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dopunjuju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2112896E" w:rsidR="00DA755E" w:rsidRPr="00416F64" w:rsidRDefault="00DA755E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526AC564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2B6591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="002B6591">
              <w:t xml:space="preserve"> </w:t>
            </w:r>
            <w:r w:rsidR="002B6591" w:rsidRPr="002B6591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Fill in: missed, lost, flew, rode, drove</w:t>
            </w:r>
            <w:r w:rsidRPr="002B6591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22BA9083" w14:textId="77777777" w:rsidR="0058004C" w:rsidRPr="000E2C22" w:rsidRDefault="000E2C22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date </w:t>
            </w:r>
            <w:proofErr w:type="spellStart"/>
            <w:r>
              <w:rPr>
                <w:bCs/>
                <w:sz w:val="24"/>
                <w:szCs w:val="24"/>
              </w:rPr>
              <w:t>rečenice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jednim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ponuđenih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glagola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A46A690" w14:textId="77777777" w:rsidR="000E2C22" w:rsidRPr="00F50B6A" w:rsidRDefault="000E2C22" w:rsidP="000E2C2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 učenika.</w:t>
            </w:r>
          </w:p>
          <w:p w14:paraId="0779C4D7" w14:textId="055ED914" w:rsidR="000E2C22" w:rsidRPr="00F50B6A" w:rsidRDefault="000E2C22" w:rsidP="000E2C22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3FCE6C" w14:textId="77777777" w:rsidR="008569BE" w:rsidRDefault="00DA755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Dopunjuju rečenice jednim od ponuđenih glagola.</w:t>
            </w:r>
          </w:p>
          <w:p w14:paraId="65811E4E" w14:textId="00DEDE7A" w:rsidR="00DA755E" w:rsidRPr="00F50B6A" w:rsidRDefault="00DA755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5BFC5F12" w:rsidR="00E063D5" w:rsidRPr="00F50B6A" w:rsidRDefault="002B6591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2B6591">
              <w:rPr>
                <w:b/>
                <w:sz w:val="24"/>
                <w:szCs w:val="24"/>
              </w:rPr>
              <w:t>Put the adjectives in the correct order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2CAC62FB" w14:textId="77777777" w:rsidR="00E063D5" w:rsidRPr="000E2C22" w:rsidRDefault="000E2C22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pridevima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odgovarajućem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redosledu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8296345" w14:textId="77777777" w:rsidR="000E2C22" w:rsidRPr="00F50B6A" w:rsidRDefault="000E2C22" w:rsidP="000E2C2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 učenika.</w:t>
            </w:r>
          </w:p>
          <w:p w14:paraId="0A5DF3A0" w14:textId="2FDF82DF" w:rsidR="000E2C22" w:rsidRPr="00F50B6A" w:rsidRDefault="000E2C22" w:rsidP="000E2C22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88A003" w14:textId="77777777" w:rsidR="008569BE" w:rsidRDefault="00DA755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Dopunjuju rečenice odgovarajućim oblikom prideva.</w:t>
            </w:r>
          </w:p>
          <w:p w14:paraId="5157FFEA" w14:textId="1A6F7B2B" w:rsidR="00DA755E" w:rsidRPr="00F50B6A" w:rsidRDefault="00DA755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46A4501E" w:rsidR="00E063D5" w:rsidRPr="00F50B6A" w:rsidRDefault="002B6591" w:rsidP="002B6591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2B6591">
              <w:rPr>
                <w:b/>
                <w:sz w:val="24"/>
                <w:szCs w:val="24"/>
              </w:rPr>
              <w:t>Complete the gaps with the correct form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B6591">
              <w:rPr>
                <w:b/>
                <w:sz w:val="24"/>
                <w:szCs w:val="24"/>
              </w:rPr>
              <w:t>of the word in brackets.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53BCA67C" w14:textId="1A29EC18" w:rsidR="00E063D5" w:rsidRPr="007A0FA3" w:rsidRDefault="007A0FA3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7A0FA3">
              <w:rPr>
                <w:bCs/>
                <w:sz w:val="24"/>
                <w:szCs w:val="24"/>
              </w:rPr>
              <w:t>Upućuje</w:t>
            </w:r>
            <w:proofErr w:type="spellEnd"/>
            <w:r w:rsidRPr="007A0FA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0FA3">
              <w:rPr>
                <w:bCs/>
                <w:sz w:val="24"/>
                <w:szCs w:val="24"/>
              </w:rPr>
              <w:t>učenike</w:t>
            </w:r>
            <w:proofErr w:type="spellEnd"/>
            <w:r w:rsidRPr="007A0FA3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7A0FA3">
              <w:rPr>
                <w:bCs/>
                <w:sz w:val="24"/>
                <w:szCs w:val="24"/>
              </w:rPr>
              <w:t>dopune</w:t>
            </w:r>
            <w:proofErr w:type="spellEnd"/>
            <w:r w:rsidRPr="007A0FA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0FA3">
              <w:rPr>
                <w:bCs/>
                <w:sz w:val="24"/>
                <w:szCs w:val="24"/>
              </w:rPr>
              <w:t>rečenice</w:t>
            </w:r>
            <w:proofErr w:type="spellEnd"/>
            <w:r w:rsidRPr="007A0FA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0FA3">
              <w:rPr>
                <w:bCs/>
                <w:sz w:val="24"/>
                <w:szCs w:val="24"/>
              </w:rPr>
              <w:t>datim</w:t>
            </w:r>
            <w:proofErr w:type="spellEnd"/>
            <w:r w:rsidRPr="007A0FA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721203">
              <w:rPr>
                <w:bCs/>
                <w:sz w:val="24"/>
                <w:szCs w:val="24"/>
              </w:rPr>
              <w:t>rečima</w:t>
            </w:r>
            <w:proofErr w:type="spellEnd"/>
            <w:r w:rsidRPr="007A0FA3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7A0FA3">
              <w:rPr>
                <w:bCs/>
                <w:sz w:val="24"/>
                <w:szCs w:val="24"/>
              </w:rPr>
              <w:t>odgovarajućem</w:t>
            </w:r>
            <w:proofErr w:type="spellEnd"/>
            <w:r w:rsidRPr="007A0FA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0FA3">
              <w:rPr>
                <w:bCs/>
                <w:sz w:val="24"/>
                <w:szCs w:val="24"/>
              </w:rPr>
              <w:t>obliku</w:t>
            </w:r>
            <w:proofErr w:type="spellEnd"/>
            <w:r w:rsidRPr="007A0FA3">
              <w:rPr>
                <w:bCs/>
                <w:sz w:val="24"/>
                <w:szCs w:val="24"/>
              </w:rPr>
              <w:t>.</w:t>
            </w:r>
          </w:p>
          <w:p w14:paraId="58FD7798" w14:textId="77777777" w:rsidR="007A0FA3" w:rsidRPr="007A0FA3" w:rsidRDefault="007A0FA3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7A0FA3">
              <w:rPr>
                <w:bCs/>
                <w:sz w:val="24"/>
                <w:szCs w:val="24"/>
              </w:rPr>
              <w:t>Prati</w:t>
            </w:r>
            <w:proofErr w:type="spellEnd"/>
            <w:r w:rsidRPr="007A0FA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0FA3">
              <w:rPr>
                <w:bCs/>
                <w:sz w:val="24"/>
                <w:szCs w:val="24"/>
              </w:rPr>
              <w:t>tok</w:t>
            </w:r>
            <w:proofErr w:type="spellEnd"/>
            <w:r w:rsidRPr="007A0FA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0FA3">
              <w:rPr>
                <w:bCs/>
                <w:sz w:val="24"/>
                <w:szCs w:val="24"/>
              </w:rPr>
              <w:t>aktivnosti</w:t>
            </w:r>
            <w:proofErr w:type="spellEnd"/>
            <w:r w:rsidRPr="007A0FA3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7A0FA3">
              <w:rPr>
                <w:bCs/>
                <w:sz w:val="24"/>
                <w:szCs w:val="24"/>
              </w:rPr>
              <w:t>pomaže</w:t>
            </w:r>
            <w:proofErr w:type="spellEnd"/>
            <w:r w:rsidRPr="007A0FA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0FA3">
              <w:rPr>
                <w:bCs/>
                <w:sz w:val="24"/>
                <w:szCs w:val="24"/>
              </w:rPr>
              <w:t>po</w:t>
            </w:r>
            <w:proofErr w:type="spellEnd"/>
            <w:r w:rsidRPr="007A0FA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0FA3">
              <w:rPr>
                <w:bCs/>
                <w:sz w:val="24"/>
                <w:szCs w:val="24"/>
              </w:rPr>
              <w:t>potrebi</w:t>
            </w:r>
            <w:proofErr w:type="spellEnd"/>
            <w:r w:rsidRPr="007A0FA3">
              <w:rPr>
                <w:bCs/>
                <w:sz w:val="24"/>
                <w:szCs w:val="24"/>
              </w:rPr>
              <w:t>.</w:t>
            </w:r>
          </w:p>
          <w:p w14:paraId="0EE1F10A" w14:textId="77777777" w:rsidR="007A0FA3" w:rsidRPr="00F50B6A" w:rsidRDefault="007A0FA3" w:rsidP="007A0FA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 učenika.</w:t>
            </w:r>
          </w:p>
          <w:p w14:paraId="681601A7" w14:textId="27D2B1D8" w:rsidR="007A0FA3" w:rsidRPr="00F50B6A" w:rsidRDefault="007A0FA3" w:rsidP="007A0FA3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5D9420" w14:textId="77777777" w:rsidR="00DA755E" w:rsidRDefault="00DA755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Dopunjuju rečenice rečima u odgovarajućem obliku.</w:t>
            </w:r>
          </w:p>
          <w:p w14:paraId="7FC941E9" w14:textId="3A35C6BB" w:rsidR="0058004C" w:rsidRDefault="00DA755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 w:rsidR="00ED030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2F4A63CC" w14:textId="4B254DD4" w:rsidR="00ED030A" w:rsidRPr="00F50B6A" w:rsidRDefault="00ED030A" w:rsidP="00DA755E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2B6591" w:rsidRPr="002F7040" w14:paraId="55681D0D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ECECE1" w14:textId="77777777" w:rsidR="002B6591" w:rsidRDefault="002B6591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C75239" w14:textId="77777777" w:rsidR="002B6591" w:rsidRDefault="002B6591" w:rsidP="002B6591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</w:t>
            </w:r>
            <w:r>
              <w:t xml:space="preserve"> </w:t>
            </w:r>
            <w:r w:rsidRPr="002B6591">
              <w:rPr>
                <w:b/>
                <w:sz w:val="24"/>
                <w:szCs w:val="24"/>
              </w:rPr>
              <w:t>Complete the sentences with the adverb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B6591">
              <w:rPr>
                <w:b/>
                <w:sz w:val="24"/>
                <w:szCs w:val="24"/>
              </w:rPr>
              <w:t>formed from an adjective in brackets.</w:t>
            </w:r>
          </w:p>
          <w:p w14:paraId="302456D9" w14:textId="45CB0AC5" w:rsidR="00721203" w:rsidRPr="007A0FA3" w:rsidRDefault="00721203" w:rsidP="00721203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7A0FA3">
              <w:rPr>
                <w:bCs/>
                <w:sz w:val="24"/>
                <w:szCs w:val="24"/>
              </w:rPr>
              <w:t>Upućuje</w:t>
            </w:r>
            <w:proofErr w:type="spellEnd"/>
            <w:r w:rsidRPr="007A0FA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0FA3">
              <w:rPr>
                <w:bCs/>
                <w:sz w:val="24"/>
                <w:szCs w:val="24"/>
              </w:rPr>
              <w:t>učenike</w:t>
            </w:r>
            <w:proofErr w:type="spellEnd"/>
            <w:r w:rsidRPr="007A0FA3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7A0FA3">
              <w:rPr>
                <w:bCs/>
                <w:sz w:val="24"/>
                <w:szCs w:val="24"/>
              </w:rPr>
              <w:t>dopune</w:t>
            </w:r>
            <w:proofErr w:type="spellEnd"/>
            <w:r w:rsidRPr="007A0FA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0FA3">
              <w:rPr>
                <w:bCs/>
                <w:sz w:val="24"/>
                <w:szCs w:val="24"/>
              </w:rPr>
              <w:t>rečenice</w:t>
            </w:r>
            <w:proofErr w:type="spellEnd"/>
            <w:r w:rsidRPr="007A0FA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A755E">
              <w:rPr>
                <w:bCs/>
                <w:sz w:val="24"/>
                <w:szCs w:val="24"/>
              </w:rPr>
              <w:t>prilozima</w:t>
            </w:r>
            <w:proofErr w:type="spellEnd"/>
            <w:r w:rsidR="00DA755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A755E">
              <w:rPr>
                <w:bCs/>
                <w:sz w:val="24"/>
                <w:szCs w:val="24"/>
              </w:rPr>
              <w:t>formiranim</w:t>
            </w:r>
            <w:proofErr w:type="spellEnd"/>
            <w:r w:rsidR="00DA755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A755E">
              <w:rPr>
                <w:bCs/>
                <w:sz w:val="24"/>
                <w:szCs w:val="24"/>
              </w:rPr>
              <w:t>od</w:t>
            </w:r>
            <w:proofErr w:type="spellEnd"/>
            <w:r w:rsidR="00DA755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A755E">
              <w:rPr>
                <w:bCs/>
                <w:sz w:val="24"/>
                <w:szCs w:val="24"/>
              </w:rPr>
              <w:t>prideva</w:t>
            </w:r>
            <w:proofErr w:type="spellEnd"/>
            <w:r w:rsidR="00DA755E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="00DA755E">
              <w:rPr>
                <w:bCs/>
                <w:sz w:val="24"/>
                <w:szCs w:val="24"/>
              </w:rPr>
              <w:t>zagradi</w:t>
            </w:r>
            <w:proofErr w:type="spellEnd"/>
            <w:r w:rsidR="00DA755E">
              <w:rPr>
                <w:bCs/>
                <w:sz w:val="24"/>
                <w:szCs w:val="24"/>
              </w:rPr>
              <w:t>.</w:t>
            </w:r>
          </w:p>
          <w:p w14:paraId="7D2495B3" w14:textId="77777777" w:rsidR="00721203" w:rsidRPr="007A0FA3" w:rsidRDefault="00721203" w:rsidP="00721203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7A0FA3">
              <w:rPr>
                <w:bCs/>
                <w:sz w:val="24"/>
                <w:szCs w:val="24"/>
              </w:rPr>
              <w:t>Prati</w:t>
            </w:r>
            <w:proofErr w:type="spellEnd"/>
            <w:r w:rsidRPr="007A0FA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0FA3">
              <w:rPr>
                <w:bCs/>
                <w:sz w:val="24"/>
                <w:szCs w:val="24"/>
              </w:rPr>
              <w:t>tok</w:t>
            </w:r>
            <w:proofErr w:type="spellEnd"/>
            <w:r w:rsidRPr="007A0FA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0FA3">
              <w:rPr>
                <w:bCs/>
                <w:sz w:val="24"/>
                <w:szCs w:val="24"/>
              </w:rPr>
              <w:t>aktivnosti</w:t>
            </w:r>
            <w:proofErr w:type="spellEnd"/>
            <w:r w:rsidRPr="007A0FA3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7A0FA3">
              <w:rPr>
                <w:bCs/>
                <w:sz w:val="24"/>
                <w:szCs w:val="24"/>
              </w:rPr>
              <w:t>pomaže</w:t>
            </w:r>
            <w:proofErr w:type="spellEnd"/>
            <w:r w:rsidRPr="007A0FA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0FA3">
              <w:rPr>
                <w:bCs/>
                <w:sz w:val="24"/>
                <w:szCs w:val="24"/>
              </w:rPr>
              <w:t>po</w:t>
            </w:r>
            <w:proofErr w:type="spellEnd"/>
            <w:r w:rsidRPr="007A0FA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A0FA3">
              <w:rPr>
                <w:bCs/>
                <w:sz w:val="24"/>
                <w:szCs w:val="24"/>
              </w:rPr>
              <w:t>potrebi</w:t>
            </w:r>
            <w:proofErr w:type="spellEnd"/>
            <w:r w:rsidRPr="007A0FA3">
              <w:rPr>
                <w:bCs/>
                <w:sz w:val="24"/>
                <w:szCs w:val="24"/>
              </w:rPr>
              <w:t>.</w:t>
            </w:r>
          </w:p>
          <w:p w14:paraId="0F4839B9" w14:textId="3ABB3234" w:rsidR="002B6591" w:rsidRPr="00721203" w:rsidRDefault="00721203" w:rsidP="00721203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 učenika.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75706E" w14:textId="7074A84B" w:rsidR="00DA755E" w:rsidRDefault="00DA755E" w:rsidP="00DA755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Dopunjuju rečenice prilozima.</w:t>
            </w:r>
          </w:p>
          <w:p w14:paraId="08670B33" w14:textId="77777777" w:rsidR="00DA755E" w:rsidRDefault="00DA755E" w:rsidP="00DA755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60DB3AB5" w14:textId="77777777" w:rsidR="002B6591" w:rsidRDefault="002B6591" w:rsidP="00DA755E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2B6591" w:rsidRPr="002F7040" w14:paraId="6C516BF5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53F2C5" w14:textId="77777777" w:rsidR="002B6591" w:rsidRDefault="002B6591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0900FA" w14:textId="77777777" w:rsidR="002B6591" w:rsidRDefault="002B6591" w:rsidP="002B6591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6. </w:t>
            </w:r>
            <w:r>
              <w:t xml:space="preserve"> </w:t>
            </w:r>
            <w:r w:rsidRPr="002B6591">
              <w:rPr>
                <w:b/>
                <w:sz w:val="24"/>
                <w:szCs w:val="24"/>
              </w:rPr>
              <w:t>Listen and complete the gaps (1-5).</w:t>
            </w:r>
          </w:p>
          <w:p w14:paraId="65ED3AC0" w14:textId="77777777" w:rsidR="002B6591" w:rsidRPr="00721203" w:rsidRDefault="00721203" w:rsidP="002B659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osnovu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slušanja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tekst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2447C34" w14:textId="77777777" w:rsidR="00721203" w:rsidRPr="00721203" w:rsidRDefault="00721203" w:rsidP="002B659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audio </w:t>
            </w:r>
            <w:proofErr w:type="spellStart"/>
            <w:r>
              <w:rPr>
                <w:bCs/>
                <w:sz w:val="24"/>
                <w:szCs w:val="24"/>
              </w:rPr>
              <w:t>zapis</w:t>
            </w:r>
            <w:proofErr w:type="spellEnd"/>
            <w:r>
              <w:rPr>
                <w:bCs/>
                <w:sz w:val="24"/>
                <w:szCs w:val="24"/>
              </w:rPr>
              <w:t xml:space="preserve"> (CD 2.35).</w:t>
            </w:r>
          </w:p>
          <w:p w14:paraId="359535ED" w14:textId="3F738819" w:rsidR="00721203" w:rsidRPr="002B6591" w:rsidRDefault="00721203" w:rsidP="002B659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31019D" w14:textId="77777777" w:rsidR="002B6591" w:rsidRDefault="00DA755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audio zapis.</w:t>
            </w:r>
          </w:p>
          <w:p w14:paraId="1B50EAD9" w14:textId="77777777" w:rsidR="00DA755E" w:rsidRDefault="00DA755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Dopunjavaju tekst na osnovu slušanja.</w:t>
            </w:r>
          </w:p>
          <w:p w14:paraId="7730CE15" w14:textId="77777777" w:rsidR="00DA755E" w:rsidRDefault="00DA755E" w:rsidP="00DA755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38428E14" w14:textId="4E1F2164" w:rsidR="00DA755E" w:rsidRDefault="00DA755E" w:rsidP="00DA755E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8D0D01" w:rsidRPr="002F7040" w14:paraId="01DE493D" w14:textId="77777777" w:rsidTr="00721203">
        <w:trPr>
          <w:trHeight w:val="33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A73B92" w14:textId="77777777" w:rsidR="008D0D01" w:rsidRDefault="008D0D01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167AFF" w14:textId="77777777" w:rsidR="002B6591" w:rsidRDefault="002B6591" w:rsidP="008D0D01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34AEE6DC" w14:textId="60EE68E1" w:rsidR="002B6591" w:rsidRDefault="002B6591" w:rsidP="002B6591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7. </w:t>
            </w:r>
            <w:r w:rsidRPr="002B6591">
              <w:rPr>
                <w:b/>
                <w:sz w:val="24"/>
                <w:szCs w:val="24"/>
              </w:rPr>
              <w:t>Read the text and decide if the sentences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B6591">
              <w:rPr>
                <w:b/>
                <w:sz w:val="24"/>
                <w:szCs w:val="24"/>
              </w:rPr>
              <w:t>below are R (right), W (wrong)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B6591">
              <w:rPr>
                <w:b/>
                <w:sz w:val="24"/>
                <w:szCs w:val="24"/>
              </w:rPr>
              <w:t>or DS (doesn’t say).</w:t>
            </w:r>
          </w:p>
          <w:p w14:paraId="353A730E" w14:textId="2516ADE2" w:rsidR="00DA755E" w:rsidRPr="00DA755E" w:rsidRDefault="00DA755E" w:rsidP="00DA755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r w:rsidRPr="00DA755E">
              <w:rPr>
                <w:bCs/>
                <w:sz w:val="24"/>
                <w:szCs w:val="24"/>
              </w:rPr>
              <w:t xml:space="preserve">Deli </w:t>
            </w:r>
            <w:proofErr w:type="spellStart"/>
            <w:r w:rsidRPr="00DA755E">
              <w:rPr>
                <w:bCs/>
                <w:sz w:val="24"/>
                <w:szCs w:val="24"/>
              </w:rPr>
              <w:t>učenike</w:t>
            </w:r>
            <w:proofErr w:type="spellEnd"/>
            <w:r w:rsidRPr="00DA755E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DA755E">
              <w:rPr>
                <w:bCs/>
                <w:sz w:val="24"/>
                <w:szCs w:val="24"/>
              </w:rPr>
              <w:t>parove</w:t>
            </w:r>
            <w:proofErr w:type="spellEnd"/>
            <w:r w:rsidRPr="00DA755E">
              <w:rPr>
                <w:bCs/>
                <w:sz w:val="24"/>
                <w:szCs w:val="24"/>
              </w:rPr>
              <w:t>.</w:t>
            </w:r>
          </w:p>
          <w:p w14:paraId="721976CA" w14:textId="2BFD4A08" w:rsidR="00DA755E" w:rsidRPr="00DA755E" w:rsidRDefault="00DA755E" w:rsidP="00DA755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DA755E">
              <w:rPr>
                <w:bCs/>
                <w:sz w:val="24"/>
                <w:szCs w:val="24"/>
              </w:rPr>
              <w:t>Upućuje</w:t>
            </w:r>
            <w:proofErr w:type="spellEnd"/>
            <w:r w:rsidRPr="00DA755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A755E">
              <w:rPr>
                <w:bCs/>
                <w:sz w:val="24"/>
                <w:szCs w:val="24"/>
              </w:rPr>
              <w:t>učenike</w:t>
            </w:r>
            <w:proofErr w:type="spellEnd"/>
            <w:r w:rsidRPr="00DA755E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DA755E">
              <w:rPr>
                <w:bCs/>
                <w:sz w:val="24"/>
                <w:szCs w:val="24"/>
              </w:rPr>
              <w:t>pročitaju</w:t>
            </w:r>
            <w:proofErr w:type="spellEnd"/>
            <w:r w:rsidRPr="00DA755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A755E">
              <w:rPr>
                <w:bCs/>
                <w:sz w:val="24"/>
                <w:szCs w:val="24"/>
              </w:rPr>
              <w:t>tekst</w:t>
            </w:r>
            <w:proofErr w:type="spellEnd"/>
            <w:r w:rsidRPr="00DA755E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DA755E">
              <w:rPr>
                <w:bCs/>
                <w:sz w:val="24"/>
                <w:szCs w:val="24"/>
              </w:rPr>
              <w:t>dogovore</w:t>
            </w:r>
            <w:proofErr w:type="spellEnd"/>
            <w:r w:rsidRPr="00DA755E">
              <w:rPr>
                <w:bCs/>
                <w:sz w:val="24"/>
                <w:szCs w:val="24"/>
              </w:rPr>
              <w:t xml:space="preserve"> se u </w:t>
            </w:r>
            <w:proofErr w:type="spellStart"/>
            <w:r w:rsidRPr="00DA755E">
              <w:rPr>
                <w:bCs/>
                <w:sz w:val="24"/>
                <w:szCs w:val="24"/>
              </w:rPr>
              <w:t>oaru</w:t>
            </w:r>
            <w:proofErr w:type="spellEnd"/>
            <w:r w:rsidRPr="00DA755E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DA755E">
              <w:rPr>
                <w:bCs/>
                <w:sz w:val="24"/>
                <w:szCs w:val="24"/>
              </w:rPr>
              <w:t>označe</w:t>
            </w:r>
            <w:proofErr w:type="spellEnd"/>
            <w:r w:rsidRPr="00DA755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A755E">
              <w:rPr>
                <w:bCs/>
                <w:sz w:val="24"/>
                <w:szCs w:val="24"/>
              </w:rPr>
              <w:t>izjave</w:t>
            </w:r>
            <w:proofErr w:type="spellEnd"/>
            <w:r w:rsidRPr="00DA755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A755E">
              <w:rPr>
                <w:bCs/>
                <w:sz w:val="24"/>
                <w:szCs w:val="24"/>
              </w:rPr>
              <w:t>vezane</w:t>
            </w:r>
            <w:proofErr w:type="spellEnd"/>
            <w:r w:rsidRPr="00DA755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A755E">
              <w:rPr>
                <w:bCs/>
                <w:sz w:val="24"/>
                <w:szCs w:val="24"/>
              </w:rPr>
              <w:t>za</w:t>
            </w:r>
            <w:proofErr w:type="spellEnd"/>
            <w:r w:rsidRPr="00DA755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A755E">
              <w:rPr>
                <w:bCs/>
                <w:sz w:val="24"/>
                <w:szCs w:val="24"/>
              </w:rPr>
              <w:t>tekst</w:t>
            </w:r>
            <w:proofErr w:type="spellEnd"/>
            <w:r w:rsidRPr="00DA755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A755E">
              <w:rPr>
                <w:bCs/>
                <w:sz w:val="24"/>
                <w:szCs w:val="24"/>
              </w:rPr>
              <w:t>odgovarajućim</w:t>
            </w:r>
            <w:proofErr w:type="spellEnd"/>
            <w:r w:rsidRPr="00DA755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A755E">
              <w:rPr>
                <w:bCs/>
                <w:sz w:val="24"/>
                <w:szCs w:val="24"/>
              </w:rPr>
              <w:t>simbolima</w:t>
            </w:r>
            <w:proofErr w:type="spellEnd"/>
            <w:r w:rsidRPr="00DA755E">
              <w:rPr>
                <w:bCs/>
                <w:sz w:val="24"/>
                <w:szCs w:val="24"/>
              </w:rPr>
              <w:t>.</w:t>
            </w:r>
          </w:p>
          <w:p w14:paraId="2F0DCE74" w14:textId="0B4735FA" w:rsidR="00DA755E" w:rsidRPr="00DA755E" w:rsidRDefault="00DA755E" w:rsidP="00DA755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DA755E">
              <w:rPr>
                <w:bCs/>
                <w:sz w:val="24"/>
                <w:szCs w:val="24"/>
              </w:rPr>
              <w:t>Poziva</w:t>
            </w:r>
            <w:proofErr w:type="spellEnd"/>
            <w:r w:rsidRPr="00DA755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A755E">
              <w:rPr>
                <w:bCs/>
                <w:sz w:val="24"/>
                <w:szCs w:val="24"/>
              </w:rPr>
              <w:t>učenike</w:t>
            </w:r>
            <w:proofErr w:type="spellEnd"/>
            <w:r w:rsidRPr="00DA755E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DA755E">
              <w:rPr>
                <w:bCs/>
                <w:sz w:val="24"/>
                <w:szCs w:val="24"/>
              </w:rPr>
              <w:t>izveste</w:t>
            </w:r>
            <w:proofErr w:type="spellEnd"/>
            <w:r w:rsidRPr="00DA755E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DA755E">
              <w:rPr>
                <w:bCs/>
                <w:sz w:val="24"/>
                <w:szCs w:val="24"/>
              </w:rPr>
              <w:t>daje</w:t>
            </w:r>
            <w:proofErr w:type="spellEnd"/>
            <w:r w:rsidRPr="00DA755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A755E">
              <w:rPr>
                <w:bCs/>
                <w:sz w:val="24"/>
                <w:szCs w:val="24"/>
              </w:rPr>
              <w:t>povratnu</w:t>
            </w:r>
            <w:proofErr w:type="spellEnd"/>
            <w:r w:rsidRPr="00DA755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A755E">
              <w:rPr>
                <w:bCs/>
                <w:sz w:val="24"/>
                <w:szCs w:val="24"/>
              </w:rPr>
              <w:t>informaciju</w:t>
            </w:r>
            <w:proofErr w:type="spellEnd"/>
            <w:r w:rsidRPr="00DA755E">
              <w:rPr>
                <w:bCs/>
                <w:sz w:val="24"/>
                <w:szCs w:val="24"/>
              </w:rPr>
              <w:t>.</w:t>
            </w:r>
          </w:p>
          <w:p w14:paraId="5C12CEBF" w14:textId="77777777" w:rsidR="002B6591" w:rsidRDefault="002B6591" w:rsidP="008D0D01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68DE9A07" w14:textId="77777777" w:rsidR="00DA755E" w:rsidRDefault="00DA755E" w:rsidP="008D0D01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47AC4F4C" w14:textId="45EE7A82" w:rsidR="008D0D01" w:rsidRPr="00E26A58" w:rsidRDefault="008D0D01" w:rsidP="008D0D01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E26A58">
              <w:rPr>
                <w:b/>
                <w:sz w:val="24"/>
                <w:szCs w:val="24"/>
              </w:rPr>
              <w:lastRenderedPageBreak/>
              <w:t xml:space="preserve">Video – </w:t>
            </w:r>
            <w:r w:rsidR="00721203">
              <w:rPr>
                <w:b/>
                <w:i/>
                <w:iCs/>
                <w:sz w:val="24"/>
                <w:szCs w:val="24"/>
              </w:rPr>
              <w:t>Novi Sad</w:t>
            </w:r>
            <w:r w:rsidRPr="00E26A58">
              <w:rPr>
                <w:b/>
                <w:i/>
                <w:iCs/>
                <w:sz w:val="24"/>
                <w:szCs w:val="24"/>
              </w:rPr>
              <w:t>!</w:t>
            </w:r>
          </w:p>
          <w:p w14:paraId="386B01E9" w14:textId="3EDC7202" w:rsidR="008D0D01" w:rsidRPr="00E26A58" w:rsidRDefault="008D0D01" w:rsidP="008D0D01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r w:rsidR="00721203">
              <w:rPr>
                <w:bCs/>
                <w:i/>
                <w:iCs/>
                <w:sz w:val="24"/>
                <w:szCs w:val="24"/>
              </w:rPr>
              <w:t>Novi Sad</w:t>
            </w:r>
            <w:r w:rsidRPr="00E26A58">
              <w:rPr>
                <w:bCs/>
                <w:sz w:val="24"/>
                <w:szCs w:val="24"/>
              </w:rPr>
              <w:t>!</w:t>
            </w:r>
          </w:p>
          <w:p w14:paraId="7C351651" w14:textId="77777777" w:rsidR="008D0D01" w:rsidRPr="00E26A58" w:rsidRDefault="008D0D01" w:rsidP="008D0D01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kojima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se </w:t>
            </w:r>
            <w:proofErr w:type="spellStart"/>
            <w:r w:rsidRPr="00E26A58">
              <w:rPr>
                <w:bCs/>
                <w:sz w:val="24"/>
                <w:szCs w:val="24"/>
              </w:rPr>
              <w:t>proverava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razumevanje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odgledanog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1BA616FE" w14:textId="77777777" w:rsidR="008D0D01" w:rsidRPr="00E26A58" w:rsidRDefault="008D0D01" w:rsidP="008D0D01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tačne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odgovore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4DCCC199" w14:textId="77777777" w:rsidR="008D0D01" w:rsidRPr="00E26A58" w:rsidRDefault="008D0D01" w:rsidP="008D0D01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</w:t>
            </w: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Postavlja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dodatna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3EA521DC" w14:textId="77777777" w:rsidR="008D0D01" w:rsidRPr="00F50B6A" w:rsidRDefault="008D0D01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B0DA68" w14:textId="69D0C1D2" w:rsidR="00DA755E" w:rsidRDefault="00DA755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Čitaju tekst.</w:t>
            </w:r>
          </w:p>
          <w:p w14:paraId="08A87EDE" w14:textId="24B3DB82" w:rsidR="00DA755E" w:rsidRDefault="00DA755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paru pronalaze informacije u tekstu.</w:t>
            </w:r>
          </w:p>
          <w:p w14:paraId="22F8D89B" w14:textId="16D57320" w:rsidR="00DA755E" w:rsidRDefault="00DA755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Označavaju rečenice odgovarajućim simbolima.</w:t>
            </w:r>
          </w:p>
          <w:p w14:paraId="5E02B43B" w14:textId="77777777" w:rsidR="00DA755E" w:rsidRDefault="00DA755E" w:rsidP="00DA755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Dopunjuju rečenice rečima u odgovarajućem obliku.</w:t>
            </w:r>
          </w:p>
          <w:p w14:paraId="15AE626D" w14:textId="56544448" w:rsidR="00DA755E" w:rsidRDefault="00DA755E" w:rsidP="00DA755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79CC6A59" w14:textId="505E95FD" w:rsidR="00C246B8" w:rsidRDefault="00C246B8" w:rsidP="00DA755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Gledaju video zapis.</w:t>
            </w:r>
          </w:p>
          <w:p w14:paraId="57ACE9D8" w14:textId="5BCF8F9B" w:rsidR="00C246B8" w:rsidRPr="00DA755E" w:rsidRDefault="00C246B8" w:rsidP="00DA755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Označavaju date izjave kao tačne ili netačne.</w:t>
            </w:r>
          </w:p>
          <w:p w14:paraId="6010DC3F" w14:textId="265EF384" w:rsidR="008D0D01" w:rsidRDefault="008D0D0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Dodatno komentarišu odgledani video zapis.</w:t>
            </w:r>
          </w:p>
        </w:tc>
      </w:tr>
      <w:tr w:rsidR="00DA755E" w:rsidRPr="002F7040" w14:paraId="7F42852E" w14:textId="77777777" w:rsidTr="008971F3">
        <w:trPr>
          <w:trHeight w:val="303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8C8C1F" w14:textId="77777777" w:rsidR="00DA755E" w:rsidRDefault="00DA755E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F8C463" w14:textId="77777777" w:rsidR="00DA755E" w:rsidRDefault="00DA755E" w:rsidP="002B6591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8. Writing: </w:t>
            </w:r>
            <w:r>
              <w:t xml:space="preserve"> </w:t>
            </w:r>
            <w:r w:rsidRPr="002B6591">
              <w:rPr>
                <w:b/>
                <w:sz w:val="24"/>
                <w:szCs w:val="24"/>
              </w:rPr>
              <w:t>An English magazine for teens that you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B6591">
              <w:rPr>
                <w:b/>
                <w:sz w:val="24"/>
                <w:szCs w:val="24"/>
              </w:rPr>
              <w:t>read is asking for readers to send in stories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B6591">
              <w:rPr>
                <w:b/>
                <w:sz w:val="24"/>
                <w:szCs w:val="24"/>
              </w:rPr>
              <w:t>with the title The Flood. They will publish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B6591">
              <w:rPr>
                <w:b/>
                <w:sz w:val="24"/>
                <w:szCs w:val="24"/>
              </w:rPr>
              <w:t>the best. Write your story (80-100 words).</w:t>
            </w:r>
          </w:p>
          <w:p w14:paraId="0E8384E4" w14:textId="77777777" w:rsidR="00DA755E" w:rsidRPr="00DA755E" w:rsidRDefault="00DA755E" w:rsidP="002B659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napišu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kraću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priču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uputstvu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zadatka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ED4D6FB" w14:textId="77777777" w:rsidR="00DA755E" w:rsidRPr="00DA755E" w:rsidRDefault="00DA755E" w:rsidP="002B659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Prati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tok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aktivnosti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pomaže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potrebi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4E254B3" w14:textId="3D4E168F" w:rsidR="00DA755E" w:rsidRPr="00DA755E" w:rsidRDefault="00DA755E" w:rsidP="002B659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povratne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sugestije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DE848AB" w14:textId="64C40F94" w:rsidR="00DA755E" w:rsidRPr="00C246B8" w:rsidRDefault="00DA755E" w:rsidP="002B659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C246B8">
              <w:rPr>
                <w:bCs/>
                <w:sz w:val="24"/>
                <w:szCs w:val="24"/>
              </w:rPr>
              <w:t>Pohvaljuje</w:t>
            </w:r>
            <w:proofErr w:type="spellEnd"/>
            <w:r w:rsidRPr="00C246B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246B8">
              <w:rPr>
                <w:bCs/>
                <w:sz w:val="24"/>
                <w:szCs w:val="24"/>
              </w:rPr>
              <w:t>učenike</w:t>
            </w:r>
            <w:proofErr w:type="spellEnd"/>
            <w:r w:rsidRPr="00C246B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F958D4" w14:textId="77777777" w:rsidR="00DA755E" w:rsidRDefault="00DA755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Pišu priču po uputstvu iz zadatka.</w:t>
            </w:r>
          </w:p>
          <w:p w14:paraId="093C2D42" w14:textId="77777777" w:rsidR="00DA755E" w:rsidRDefault="00DA755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priču.</w:t>
            </w:r>
          </w:p>
          <w:p w14:paraId="1338A5EF" w14:textId="6EFFF77E" w:rsidR="00DA755E" w:rsidRDefault="00DA755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sugestije nastavnika.</w:t>
            </w:r>
          </w:p>
        </w:tc>
      </w:tr>
      <w:tr w:rsidR="008971F3" w:rsidRPr="002F7040" w14:paraId="31DC9EAD" w14:textId="77777777" w:rsidTr="008971F3">
        <w:trPr>
          <w:trHeight w:val="303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5B4BF2" w14:textId="77777777" w:rsidR="008971F3" w:rsidRDefault="008971F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3FA9BD" w14:textId="77777777" w:rsidR="008971F3" w:rsidRDefault="008971F3" w:rsidP="002B6591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9. </w:t>
            </w:r>
            <w:r>
              <w:t xml:space="preserve"> </w:t>
            </w:r>
            <w:r w:rsidRPr="008971F3">
              <w:rPr>
                <w:b/>
                <w:sz w:val="24"/>
                <w:szCs w:val="24"/>
              </w:rPr>
              <w:t>Complete the dialogue with sentences (a-d).</w:t>
            </w:r>
          </w:p>
          <w:p w14:paraId="32561E61" w14:textId="77777777" w:rsidR="008971F3" w:rsidRPr="008971F3" w:rsidRDefault="008971F3" w:rsidP="008971F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dijalog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rečenicama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17D3DBD" w14:textId="1DAF9FB3" w:rsidR="008971F3" w:rsidRPr="008971F3" w:rsidRDefault="008971F3" w:rsidP="008971F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7AD28B" w14:textId="77777777" w:rsidR="008971F3" w:rsidRDefault="008971F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Dopunjavaju dijalog datim rečenicama.</w:t>
            </w:r>
          </w:p>
          <w:p w14:paraId="3CB61F54" w14:textId="2F2C057B" w:rsidR="008971F3" w:rsidRDefault="008971F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AEA87D" w14:textId="77777777" w:rsidR="007C580F" w:rsidRDefault="007C580F" w:rsidP="007C580F">
            <w:pPr>
              <w:spacing w:after="0" w:line="240" w:lineRule="auto"/>
              <w:ind w:left="436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Competences</w:t>
            </w:r>
          </w:p>
          <w:p w14:paraId="3D82B753" w14:textId="77777777" w:rsidR="007C580F" w:rsidRPr="00F50B6A" w:rsidRDefault="007C580F" w:rsidP="007C580F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Now I can…</w:t>
            </w:r>
          </w:p>
          <w:p w14:paraId="5ABFC4FD" w14:textId="77777777" w:rsidR="007C580F" w:rsidRPr="00416F64" w:rsidRDefault="007C580F" w:rsidP="007C580F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Upućuje učenike na samoevaluaciju i daje dodatna objašnjenja ako je neophodno.</w:t>
            </w:r>
          </w:p>
          <w:p w14:paraId="09F515F3" w14:textId="5DBF34AD" w:rsidR="007C580F" w:rsidRPr="008B2A9E" w:rsidRDefault="007C580F" w:rsidP="007C580F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Radna sveska 52. i 53. strana.</w:t>
            </w:r>
          </w:p>
          <w:p w14:paraId="1A57BE4E" w14:textId="77777777" w:rsidR="007C580F" w:rsidRDefault="007C580F" w:rsidP="007C580F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Napomena: Ukoliko se ne stigne sa izradom nekih od vežbanja, nastavnik ih takođe zadaje za domaći zadatak.</w:t>
            </w:r>
          </w:p>
          <w:p w14:paraId="332C8490" w14:textId="77777777" w:rsidR="007C580F" w:rsidRDefault="007C580F" w:rsidP="007C580F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4DE65411" w14:textId="4D63AE3C" w:rsidR="007C580F" w:rsidRPr="00E21251" w:rsidRDefault="007C580F" w:rsidP="007C580F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 xml:space="preserve">Dodatna aktivnost: </w:t>
            </w:r>
            <w:r w:rsidRPr="00871459">
              <w:rPr>
                <w:rFonts w:cstheme="minorHAnsi"/>
                <w:sz w:val="24"/>
                <w:szCs w:val="24"/>
                <w:lang w:val="sr-Latn-RS"/>
              </w:rPr>
              <w:t xml:space="preserve">Nastavnik deli učenike u dva tima i upućuje ih na igru na tabli pomoću softvera za interaktivnu tablu. </w:t>
            </w:r>
            <w:r w:rsidRPr="00871459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Board Game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6</w:t>
            </w:r>
            <w:r w:rsidRPr="00871459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A3A012" w14:textId="77777777" w:rsidR="007C580F" w:rsidRPr="00AE1B50" w:rsidRDefault="007C580F" w:rsidP="007C580F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V</w:t>
            </w:r>
            <w:r w:rsidRPr="00AE1B50">
              <w:rPr>
                <w:rFonts w:cstheme="minorHAnsi"/>
                <w:sz w:val="24"/>
                <w:szCs w:val="24"/>
                <w:lang w:val="sr-Latn-RS"/>
              </w:rPr>
              <w:t>rše samoevaluaciju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40B4C6" w14:textId="77777777" w:rsidR="007C580F" w:rsidRPr="00AE1B50" w:rsidRDefault="007C580F" w:rsidP="007C580F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</w:t>
            </w:r>
            <w:r w:rsidRPr="00AE1B50">
              <w:rPr>
                <w:rFonts w:cstheme="minorHAnsi"/>
                <w:sz w:val="24"/>
                <w:szCs w:val="24"/>
                <w:lang w:val="sr-Latn-RS"/>
              </w:rPr>
              <w:t>abiraju poene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iz vežbanja</w:t>
            </w:r>
            <w:r w:rsidRPr="00AE1B50">
              <w:rPr>
                <w:rFonts w:cstheme="minorHAnsi"/>
                <w:sz w:val="24"/>
                <w:szCs w:val="24"/>
                <w:lang w:val="sr-Latn-RS"/>
              </w:rPr>
              <w:t xml:space="preserve"> i na osnovu poena i ličnog utiska zaokružuju odgovarajući broj zvezdica pored svake tvrdnje.</w:t>
            </w:r>
          </w:p>
          <w:p w14:paraId="54997E42" w14:textId="2663C881" w:rsidR="00282EB6" w:rsidRPr="00F50B6A" w:rsidRDefault="007C580F" w:rsidP="007C580F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61F532C" w14:textId="77777777" w:rsidR="00D01C41" w:rsidRDefault="00D01C4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64AFEA2" w14:textId="77777777" w:rsidR="00D01C41" w:rsidRDefault="00D01C4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261740DB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42E13D61" w14:textId="77777777" w:rsidR="008221F3" w:rsidRDefault="003F058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3F0582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066A9B94" wp14:editId="42B3490A">
                  <wp:extent cx="6607834" cy="4668485"/>
                  <wp:effectExtent l="0" t="0" r="254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4380" cy="4673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31E5F4" w14:textId="77777777" w:rsidR="003F0582" w:rsidRDefault="003F058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657CC0AE" w14:textId="77777777" w:rsidR="00D01C41" w:rsidRDefault="00D01C4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4907F267" w14:textId="77777777" w:rsidR="00D01C41" w:rsidRDefault="00D01C4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694B45F5" w14:textId="77777777" w:rsidR="00D01C41" w:rsidRDefault="00D01C4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14C03D4B" w14:textId="77777777" w:rsidR="00D01C41" w:rsidRDefault="00D01C4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3CD80FD8" w14:textId="77777777" w:rsidR="00D01C41" w:rsidRDefault="00D01C4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34E6ABD1" w14:textId="2DFC2304" w:rsidR="003F0582" w:rsidRDefault="003F058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Video:</w:t>
            </w:r>
          </w:p>
          <w:p w14:paraId="74042696" w14:textId="77777777" w:rsidR="003F0582" w:rsidRDefault="003F058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F9CB70F" w14:textId="77777777" w:rsidR="003F0582" w:rsidRDefault="003F058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3F0582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4305F092" wp14:editId="1854E4C2">
                  <wp:extent cx="4356340" cy="2482091"/>
                  <wp:effectExtent l="0" t="0" r="635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766" cy="2486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637DC6" w14:textId="77777777" w:rsidR="003F0582" w:rsidRDefault="003F058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69B95278" w14:textId="77777777" w:rsidR="003F0582" w:rsidRDefault="003F058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Prateći zadatak uz video zapis:</w:t>
            </w:r>
          </w:p>
          <w:p w14:paraId="0FDC9EBE" w14:textId="77777777" w:rsidR="003F0582" w:rsidRDefault="003F058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321C55A" w14:textId="4079C534" w:rsidR="003F0582" w:rsidRDefault="003F058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3F0582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6393C311" wp14:editId="322E1D32">
                  <wp:extent cx="3584270" cy="1802921"/>
                  <wp:effectExtent l="0" t="0" r="0" b="698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3304" cy="180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55983A6C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8971F3">
              <w:rPr>
                <w:rFonts w:cstheme="minorHAnsi"/>
                <w:sz w:val="24"/>
                <w:szCs w:val="24"/>
                <w:lang w:val="sr-Latn-RS"/>
              </w:rPr>
              <w:t>vokabular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10A28310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897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8971F3">
              <w:rPr>
                <w:rFonts w:cstheme="minorHAnsi"/>
                <w:sz w:val="24"/>
                <w:szCs w:val="24"/>
                <w:lang w:val="sr-Latn-RS"/>
              </w:rPr>
              <w:t>dopunjavanje rečenica glagolima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214E0489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8971F3">
              <w:rPr>
                <w:rFonts w:cstheme="minorHAnsi"/>
                <w:sz w:val="24"/>
                <w:szCs w:val="24"/>
                <w:lang w:val="sr-Latn-RS"/>
              </w:rPr>
              <w:t>redosled prideva u rečenici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752B09D8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8971F3">
              <w:rPr>
                <w:rFonts w:cstheme="minorHAnsi"/>
                <w:sz w:val="24"/>
                <w:szCs w:val="24"/>
                <w:lang w:val="sr-Latn-RS"/>
              </w:rPr>
              <w:t>formiranje reči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02B27832" w14:textId="62F6BB37" w:rsidR="008221F3" w:rsidRPr="008221F3" w:rsidRDefault="008221F3" w:rsidP="008971F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8971F3">
              <w:rPr>
                <w:rFonts w:cstheme="minorHAnsi"/>
                <w:sz w:val="24"/>
                <w:szCs w:val="24"/>
                <w:lang w:val="sr-Latn-RS"/>
              </w:rPr>
              <w:t>prilozi.</w:t>
            </w:r>
          </w:p>
          <w:p w14:paraId="58DE313C" w14:textId="2F1EF05F" w:rsidR="008221F3" w:rsidRPr="006814E5" w:rsidRDefault="008221F3" w:rsidP="008971F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6.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8971F3">
              <w:rPr>
                <w:rFonts w:cstheme="minorHAnsi"/>
                <w:sz w:val="24"/>
                <w:szCs w:val="24"/>
                <w:lang w:val="sr-Latn-RS"/>
              </w:rPr>
              <w:t>pronalaženje informacije slušanjem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6C57E662" w14:textId="77777777" w:rsidR="008221F3" w:rsidRDefault="008221F3" w:rsidP="008971F3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7.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8971F3" w:rsidRPr="008971F3">
              <w:rPr>
                <w:rFonts w:cstheme="minorHAnsi"/>
                <w:sz w:val="24"/>
                <w:szCs w:val="24"/>
                <w:lang w:val="sr-Latn-RS"/>
              </w:rPr>
              <w:t>pronalaženje informacije čitanjem.</w:t>
            </w:r>
          </w:p>
          <w:p w14:paraId="50F823FD" w14:textId="77777777" w:rsidR="008971F3" w:rsidRDefault="008971F3" w:rsidP="008971F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8.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pisanje priče.</w:t>
            </w:r>
          </w:p>
          <w:p w14:paraId="523AB689" w14:textId="77777777" w:rsidR="008971F3" w:rsidRDefault="008971F3" w:rsidP="008971F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9.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dopunjavanje dijaloga.</w:t>
            </w:r>
          </w:p>
          <w:p w14:paraId="5F13B38C" w14:textId="57406C3E" w:rsidR="008971F3" w:rsidRPr="008971F3" w:rsidRDefault="008971F3" w:rsidP="008971F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Samoevaluacija.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254B8D46" w:rsidR="00050B46" w:rsidRDefault="00410891" w:rsidP="00727562">
      <w:pPr>
        <w:spacing w:after="0"/>
        <w:rPr>
          <w:rFonts w:cstheme="minorHAnsi"/>
          <w:sz w:val="24"/>
          <w:szCs w:val="24"/>
          <w:lang w:val="sr-Latn-RS"/>
        </w:rPr>
      </w:pPr>
      <w:r w:rsidRPr="00410891">
        <w:rPr>
          <w:rFonts w:cstheme="minorHAnsi"/>
          <w:noProof/>
          <w:sz w:val="24"/>
          <w:szCs w:val="24"/>
        </w:rPr>
        <w:lastRenderedPageBreak/>
        <w:drawing>
          <wp:inline distT="0" distB="0" distL="0" distR="0" wp14:anchorId="17EA523C" wp14:editId="78DF8660">
            <wp:extent cx="8229600" cy="5598160"/>
            <wp:effectExtent l="0" t="0" r="0" b="2540"/>
            <wp:docPr id="2" name="Picture 2" descr="C:\Users\User\Desktop\Right on screenshots\Board Game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Right on screenshots\Board Game 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59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A41D5C" w14:textId="77777777" w:rsidR="00D01C41" w:rsidRDefault="00D01C4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47E49E9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AA266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 w:code="1"/>
      <w:pgMar w:top="1134" w:right="1440" w:bottom="1134" w:left="1440" w:header="0" w:footer="0" w:gutter="0"/>
      <w:pgNumType w:start="48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E05217" w14:textId="77777777" w:rsidR="008D289B" w:rsidRDefault="008D289B" w:rsidP="0086655E">
      <w:pPr>
        <w:spacing w:after="0" w:line="240" w:lineRule="auto"/>
      </w:pPr>
      <w:r>
        <w:separator/>
      </w:r>
    </w:p>
  </w:endnote>
  <w:endnote w:type="continuationSeparator" w:id="0">
    <w:p w14:paraId="51546075" w14:textId="77777777" w:rsidR="008D289B" w:rsidRDefault="008D289B" w:rsidP="00866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B28AEB" w14:textId="77777777" w:rsidR="0086655E" w:rsidRDefault="0086655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9648769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54E01E27" w14:textId="33CE917C" w:rsidR="00AA2668" w:rsidRDefault="00AA26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486</w:t>
        </w:r>
        <w:r>
          <w:rPr>
            <w:noProof/>
          </w:rPr>
          <w:fldChar w:fldCharType="end"/>
        </w:r>
      </w:p>
    </w:sdtContent>
  </w:sdt>
  <w:p w14:paraId="1FBD82DC" w14:textId="77777777" w:rsidR="0086655E" w:rsidRDefault="0086655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92D593" w14:textId="77777777" w:rsidR="0086655E" w:rsidRDefault="008665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3C660A" w14:textId="77777777" w:rsidR="008D289B" w:rsidRDefault="008D289B" w:rsidP="0086655E">
      <w:pPr>
        <w:spacing w:after="0" w:line="240" w:lineRule="auto"/>
      </w:pPr>
      <w:r>
        <w:separator/>
      </w:r>
    </w:p>
  </w:footnote>
  <w:footnote w:type="continuationSeparator" w:id="0">
    <w:p w14:paraId="4374E427" w14:textId="77777777" w:rsidR="008D289B" w:rsidRDefault="008D289B" w:rsidP="008665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3072E" w14:textId="77777777" w:rsidR="0086655E" w:rsidRDefault="0086655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6CE33" w14:textId="77777777" w:rsidR="0086655E" w:rsidRDefault="0086655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BEC60" w14:textId="77777777" w:rsidR="0086655E" w:rsidRDefault="0086655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36D3D"/>
    <w:multiLevelType w:val="hybridMultilevel"/>
    <w:tmpl w:val="D57CAD82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6" w15:restartNumberingAfterBreak="0">
    <w:nsid w:val="15186722"/>
    <w:multiLevelType w:val="hybridMultilevel"/>
    <w:tmpl w:val="7EC48954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7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8324AF4"/>
    <w:multiLevelType w:val="hybridMultilevel"/>
    <w:tmpl w:val="68CE3230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0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7"/>
  </w:num>
  <w:num w:numId="3">
    <w:abstractNumId w:val="21"/>
  </w:num>
  <w:num w:numId="4">
    <w:abstractNumId w:val="20"/>
  </w:num>
  <w:num w:numId="5">
    <w:abstractNumId w:val="18"/>
  </w:num>
  <w:num w:numId="6">
    <w:abstractNumId w:val="17"/>
  </w:num>
  <w:num w:numId="7">
    <w:abstractNumId w:val="0"/>
  </w:num>
  <w:num w:numId="8">
    <w:abstractNumId w:val="1"/>
  </w:num>
  <w:num w:numId="9">
    <w:abstractNumId w:val="14"/>
  </w:num>
  <w:num w:numId="10">
    <w:abstractNumId w:val="15"/>
  </w:num>
  <w:num w:numId="11">
    <w:abstractNumId w:val="3"/>
  </w:num>
  <w:num w:numId="12">
    <w:abstractNumId w:val="8"/>
  </w:num>
  <w:num w:numId="13">
    <w:abstractNumId w:val="10"/>
  </w:num>
  <w:num w:numId="14">
    <w:abstractNumId w:val="2"/>
  </w:num>
  <w:num w:numId="15">
    <w:abstractNumId w:val="11"/>
  </w:num>
  <w:num w:numId="16">
    <w:abstractNumId w:val="23"/>
  </w:num>
  <w:num w:numId="17">
    <w:abstractNumId w:val="16"/>
  </w:num>
  <w:num w:numId="18">
    <w:abstractNumId w:val="4"/>
  </w:num>
  <w:num w:numId="19">
    <w:abstractNumId w:val="19"/>
  </w:num>
  <w:num w:numId="20">
    <w:abstractNumId w:val="22"/>
  </w:num>
  <w:num w:numId="21">
    <w:abstractNumId w:val="13"/>
  </w:num>
  <w:num w:numId="22">
    <w:abstractNumId w:val="5"/>
  </w:num>
  <w:num w:numId="23">
    <w:abstractNumId w:val="9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D5C0B"/>
    <w:rsid w:val="000E2C22"/>
    <w:rsid w:val="000E600A"/>
    <w:rsid w:val="000F253A"/>
    <w:rsid w:val="00126374"/>
    <w:rsid w:val="001443FF"/>
    <w:rsid w:val="00160F6B"/>
    <w:rsid w:val="00162034"/>
    <w:rsid w:val="0019543C"/>
    <w:rsid w:val="00196980"/>
    <w:rsid w:val="001C7EF2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B6591"/>
    <w:rsid w:val="002D2E01"/>
    <w:rsid w:val="002E6533"/>
    <w:rsid w:val="002F7040"/>
    <w:rsid w:val="00301DD7"/>
    <w:rsid w:val="00332F38"/>
    <w:rsid w:val="003509BF"/>
    <w:rsid w:val="00376433"/>
    <w:rsid w:val="00384A49"/>
    <w:rsid w:val="00396371"/>
    <w:rsid w:val="003C2C5C"/>
    <w:rsid w:val="003F0582"/>
    <w:rsid w:val="00410891"/>
    <w:rsid w:val="00416F64"/>
    <w:rsid w:val="00432864"/>
    <w:rsid w:val="00435433"/>
    <w:rsid w:val="004E447D"/>
    <w:rsid w:val="00511729"/>
    <w:rsid w:val="00552B62"/>
    <w:rsid w:val="00562ED7"/>
    <w:rsid w:val="0058004C"/>
    <w:rsid w:val="00642F32"/>
    <w:rsid w:val="006814E5"/>
    <w:rsid w:val="006B4E7E"/>
    <w:rsid w:val="006F0598"/>
    <w:rsid w:val="0070088D"/>
    <w:rsid w:val="00721203"/>
    <w:rsid w:val="00727562"/>
    <w:rsid w:val="0076465E"/>
    <w:rsid w:val="00764D0F"/>
    <w:rsid w:val="00785417"/>
    <w:rsid w:val="007A0FA3"/>
    <w:rsid w:val="007A3078"/>
    <w:rsid w:val="007C09EA"/>
    <w:rsid w:val="007C580F"/>
    <w:rsid w:val="007E0412"/>
    <w:rsid w:val="008044AE"/>
    <w:rsid w:val="008221F3"/>
    <w:rsid w:val="008569BE"/>
    <w:rsid w:val="0086655E"/>
    <w:rsid w:val="0087752E"/>
    <w:rsid w:val="008971F3"/>
    <w:rsid w:val="008C02B6"/>
    <w:rsid w:val="008C4488"/>
    <w:rsid w:val="008C608A"/>
    <w:rsid w:val="008D0D01"/>
    <w:rsid w:val="008D289B"/>
    <w:rsid w:val="008E522F"/>
    <w:rsid w:val="00904B56"/>
    <w:rsid w:val="00905582"/>
    <w:rsid w:val="009257A1"/>
    <w:rsid w:val="0093060D"/>
    <w:rsid w:val="00970021"/>
    <w:rsid w:val="009A46A6"/>
    <w:rsid w:val="009B38AD"/>
    <w:rsid w:val="009D2F66"/>
    <w:rsid w:val="00A01552"/>
    <w:rsid w:val="00A53501"/>
    <w:rsid w:val="00A95209"/>
    <w:rsid w:val="00AA2668"/>
    <w:rsid w:val="00AC23B9"/>
    <w:rsid w:val="00AC3F0C"/>
    <w:rsid w:val="00B3343B"/>
    <w:rsid w:val="00B3565A"/>
    <w:rsid w:val="00B44284"/>
    <w:rsid w:val="00B556D1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246B8"/>
    <w:rsid w:val="00C43F8C"/>
    <w:rsid w:val="00C945E0"/>
    <w:rsid w:val="00CD5BD1"/>
    <w:rsid w:val="00D01C41"/>
    <w:rsid w:val="00D85DEA"/>
    <w:rsid w:val="00DA322A"/>
    <w:rsid w:val="00DA755E"/>
    <w:rsid w:val="00DB240A"/>
    <w:rsid w:val="00DE04B6"/>
    <w:rsid w:val="00DE7675"/>
    <w:rsid w:val="00E063D5"/>
    <w:rsid w:val="00E12664"/>
    <w:rsid w:val="00E34D6F"/>
    <w:rsid w:val="00E47CD6"/>
    <w:rsid w:val="00E900CA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665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55E"/>
  </w:style>
  <w:style w:type="paragraph" w:styleId="Footer">
    <w:name w:val="footer"/>
    <w:basedOn w:val="Normal"/>
    <w:link w:val="FooterChar"/>
    <w:uiPriority w:val="99"/>
    <w:unhideWhenUsed/>
    <w:rsid w:val="008665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5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C18D9-F699-4B43-B4C9-7DC50F6EA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9</Pages>
  <Words>978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45</cp:revision>
  <cp:lastPrinted>2019-03-06T11:51:00Z</cp:lastPrinted>
  <dcterms:created xsi:type="dcterms:W3CDTF">2019-06-12T14:33:00Z</dcterms:created>
  <dcterms:modified xsi:type="dcterms:W3CDTF">2019-08-15T14:00:00Z</dcterms:modified>
</cp:coreProperties>
</file>